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i/>
          <w:sz w:val="22"/>
          <w:szCs w:val="22"/>
          <w:lang w:eastAsia="fr-FR"/>
        </w:rPr>
        <w:id w:val="145089748"/>
        <w:docPartObj>
          <w:docPartGallery w:val="Cover Pages"/>
          <w:docPartUnique/>
        </w:docPartObj>
      </w:sdtPr>
      <w:sdtEndPr>
        <w:rPr>
          <w:i w:val="0"/>
          <w:color w:val="00B1B1"/>
        </w:rPr>
      </w:sdtEndPr>
      <w:sdtContent>
        <w:p w:rsidR="00553723" w:rsidRPr="00FE27D2" w:rsidRDefault="00FE27D2" w:rsidP="00FE27D2">
          <w:pPr>
            <w:rPr>
              <w:i/>
            </w:rPr>
          </w:pPr>
          <w:r w:rsidRPr="00E04271">
            <w:rPr>
              <w:rFonts w:ascii="Sansation" w:hAnsi="Sansation" w:cs="Arial"/>
              <w:b/>
              <w:i/>
              <w:noProof/>
              <w:color w:val="00B1B1"/>
              <w:sz w:val="72"/>
              <w:lang w:eastAsia="fr-FR"/>
            </w:rPr>
            <w:drawing>
              <wp:anchor distT="0" distB="0" distL="114300" distR="114300" simplePos="0" relativeHeight="251658240" behindDoc="0" locked="0" layoutInCell="1" allowOverlap="1" wp14:anchorId="7F41A096" wp14:editId="13BA84F8">
                <wp:simplePos x="0" y="0"/>
                <wp:positionH relativeFrom="margin">
                  <wp:posOffset>-90170</wp:posOffset>
                </wp:positionH>
                <wp:positionV relativeFrom="paragraph">
                  <wp:posOffset>1270</wp:posOffset>
                </wp:positionV>
                <wp:extent cx="2657475" cy="1000760"/>
                <wp:effectExtent l="0" t="0" r="9525" b="8890"/>
                <wp:wrapThrough wrapText="bothSides">
                  <wp:wrapPolygon edited="0">
                    <wp:start x="19355" y="0"/>
                    <wp:lineTo x="0" y="1645"/>
                    <wp:lineTo x="0" y="21381"/>
                    <wp:lineTo x="21523" y="21381"/>
                    <wp:lineTo x="21523" y="0"/>
                    <wp:lineTo x="19355" y="0"/>
                  </wp:wrapPolygon>
                </wp:wrapThrough>
                <wp:docPr id="51" name="Image 5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657475" cy="1000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553723" w:rsidRPr="00CA45CF" w:rsidRDefault="00553723">
          <w:pPr>
            <w:spacing w:after="160" w:line="259" w:lineRule="auto"/>
            <w:rPr>
              <w:rFonts w:ascii="Sansation" w:hAnsi="Sansation" w:cs="Arial"/>
              <w:b/>
              <w:i/>
              <w:color w:val="00B1B1"/>
              <w:sz w:val="2"/>
              <w:szCs w:val="2"/>
            </w:rPr>
          </w:pPr>
        </w:p>
        <w:p w:rsidR="00E04271" w:rsidRPr="007203FB" w:rsidRDefault="00E04271" w:rsidP="00232F42">
          <w:pPr>
            <w:pStyle w:val="Sansinterligne"/>
            <w:jc w:val="center"/>
            <w:rPr>
              <w:b/>
              <w:color w:val="2E74B5" w:themeColor="accent1" w:themeShade="BF"/>
              <w:sz w:val="32"/>
              <w:szCs w:val="32"/>
            </w:rPr>
          </w:pPr>
          <w:r w:rsidRPr="007203FB">
            <w:rPr>
              <w:b/>
              <w:color w:val="2E74B5" w:themeColor="accent1" w:themeShade="BF"/>
              <w:sz w:val="32"/>
              <w:szCs w:val="32"/>
            </w:rPr>
            <w:t>Nos Partenaires</w:t>
          </w:r>
        </w:p>
        <w:p w:rsidR="00E04271" w:rsidRDefault="00E04271" w:rsidP="00232F42">
          <w:pPr>
            <w:pStyle w:val="Sansinterligne"/>
            <w:jc w:val="center"/>
            <w:rPr>
              <w:b/>
              <w:color w:val="2E74B5" w:themeColor="accent1" w:themeShade="BF"/>
              <w:sz w:val="48"/>
              <w:szCs w:val="48"/>
            </w:rPr>
          </w:pPr>
          <w:r w:rsidRPr="00CA45CF">
            <w:rPr>
              <w:b/>
              <w:color w:val="2E74B5" w:themeColor="accent1" w:themeShade="BF"/>
              <w:sz w:val="48"/>
              <w:szCs w:val="48"/>
            </w:rPr>
            <w:t>EXPERTS-COMPTABLES</w:t>
          </w:r>
        </w:p>
        <w:p w:rsidR="007203FB" w:rsidRPr="007203FB" w:rsidRDefault="007203FB" w:rsidP="00232F42">
          <w:pPr>
            <w:pStyle w:val="Sansinterligne"/>
            <w:jc w:val="center"/>
            <w:rPr>
              <w:b/>
              <w:color w:val="2E74B5" w:themeColor="accent1" w:themeShade="BF"/>
              <w:sz w:val="44"/>
              <w:szCs w:val="44"/>
            </w:rPr>
          </w:pPr>
          <w:r>
            <w:rPr>
              <w:b/>
              <w:color w:val="2E74B5" w:themeColor="accent1" w:themeShade="BF"/>
              <w:sz w:val="48"/>
              <w:szCs w:val="48"/>
            </w:rPr>
            <w:t xml:space="preserve">                                     </w:t>
          </w:r>
          <w:r w:rsidRPr="007203FB">
            <w:rPr>
              <w:b/>
              <w:color w:val="2E74B5" w:themeColor="accent1" w:themeShade="BF"/>
              <w:sz w:val="44"/>
              <w:szCs w:val="44"/>
            </w:rPr>
            <w:t>en 2019</w:t>
          </w:r>
        </w:p>
        <w:p w:rsidR="00E04271" w:rsidRPr="009721FD" w:rsidRDefault="00E04271" w:rsidP="00E04271">
          <w:pPr>
            <w:pStyle w:val="Sansinterligne"/>
            <w:rPr>
              <w:sz w:val="14"/>
            </w:rPr>
          </w:pPr>
        </w:p>
        <w:p w:rsidR="007D1029" w:rsidRPr="007203FB" w:rsidRDefault="00F8136F" w:rsidP="00E04271">
          <w:pPr>
            <w:pStyle w:val="Sansinterligne"/>
            <w:rPr>
              <w:color w:val="00B1B1"/>
            </w:rPr>
          </w:pPr>
        </w:p>
      </w:sdtContent>
    </w:sdt>
    <w:p w:rsidR="007D1029" w:rsidRDefault="007D1029" w:rsidP="00E04271">
      <w:pPr>
        <w:pStyle w:val="Sansinterligne"/>
        <w:rPr>
          <w:b/>
          <w:color w:val="2E74B5" w:themeColor="accent1" w:themeShade="BF"/>
          <w:sz w:val="24"/>
          <w:szCs w:val="24"/>
        </w:rPr>
      </w:pPr>
    </w:p>
    <w:p w:rsidR="00A23FAA" w:rsidRPr="00E04271" w:rsidRDefault="00A23FAA" w:rsidP="00A23FAA">
      <w:pPr>
        <w:pStyle w:val="Sansinterligne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AFFEXIO – Diane CAYREL</w:t>
      </w:r>
    </w:p>
    <w:p w:rsidR="00A23FAA" w:rsidRDefault="00A23FAA" w:rsidP="00A23FAA">
      <w:pPr>
        <w:pStyle w:val="Sansinterligne"/>
      </w:pPr>
      <w:r>
        <w:t>290 Allée de Prato – 84210 PERNES LES FONTAINES</w:t>
      </w:r>
    </w:p>
    <w:p w:rsidR="00A23FAA" w:rsidRDefault="007203FB" w:rsidP="00A23FAA">
      <w:pPr>
        <w:pStyle w:val="Sansinterligne"/>
        <w:rPr>
          <w:lang w:val="en-CA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7BC6D32" wp14:editId="32B5D043">
            <wp:simplePos x="0" y="0"/>
            <wp:positionH relativeFrom="margin">
              <wp:posOffset>3690620</wp:posOffset>
            </wp:positionH>
            <wp:positionV relativeFrom="paragraph">
              <wp:posOffset>93345</wp:posOffset>
            </wp:positionV>
            <wp:extent cx="2105025" cy="6190615"/>
            <wp:effectExtent l="0" t="0" r="9525" b="635"/>
            <wp:wrapThrough wrapText="bothSides">
              <wp:wrapPolygon edited="0">
                <wp:start x="0" y="0"/>
                <wp:lineTo x="0" y="21536"/>
                <wp:lineTo x="21502" y="21536"/>
                <wp:lineTo x="21502" y="0"/>
                <wp:lineTo x="0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6190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A23FAA" w:rsidRPr="00A23FAA">
        <w:rPr>
          <w:lang w:val="en-CA"/>
        </w:rPr>
        <w:t>Tel :</w:t>
      </w:r>
      <w:proofErr w:type="gramEnd"/>
      <w:r w:rsidR="00A23FAA" w:rsidRPr="00A23FAA">
        <w:rPr>
          <w:lang w:val="en-CA"/>
        </w:rPr>
        <w:t xml:space="preserve"> 04.90.67.72.80  </w:t>
      </w:r>
      <w:proofErr w:type="spellStart"/>
      <w:r w:rsidR="00A23FAA" w:rsidRPr="00A23FAA">
        <w:rPr>
          <w:lang w:val="en-CA"/>
        </w:rPr>
        <w:t>mel</w:t>
      </w:r>
      <w:proofErr w:type="spellEnd"/>
      <w:r w:rsidR="00A23FAA" w:rsidRPr="00A23FAA">
        <w:rPr>
          <w:lang w:val="en-CA"/>
        </w:rPr>
        <w:t> : diane.cayrel@affexio.fr</w:t>
      </w:r>
    </w:p>
    <w:p w:rsidR="007203FB" w:rsidRPr="007203FB" w:rsidRDefault="007203FB" w:rsidP="00A23FAA">
      <w:pPr>
        <w:pStyle w:val="Sansinterligne"/>
        <w:rPr>
          <w:lang w:val="en-CA"/>
        </w:rPr>
      </w:pPr>
    </w:p>
    <w:p w:rsidR="00E04271" w:rsidRPr="00E04271" w:rsidRDefault="00E04271" w:rsidP="00E04271">
      <w:pPr>
        <w:pStyle w:val="Sansinterligne"/>
        <w:rPr>
          <w:b/>
          <w:color w:val="2E74B5" w:themeColor="accent1" w:themeShade="BF"/>
          <w:sz w:val="24"/>
          <w:szCs w:val="24"/>
        </w:rPr>
      </w:pPr>
      <w:r w:rsidRPr="00E04271">
        <w:rPr>
          <w:b/>
          <w:color w:val="2E74B5" w:themeColor="accent1" w:themeShade="BF"/>
          <w:sz w:val="24"/>
          <w:szCs w:val="24"/>
        </w:rPr>
        <w:t>CGCE – Lionel TESTON</w:t>
      </w:r>
    </w:p>
    <w:p w:rsidR="00E04271" w:rsidRDefault="00E04271" w:rsidP="00E04271">
      <w:pPr>
        <w:pStyle w:val="Sansinterligne"/>
      </w:pPr>
      <w:r>
        <w:t>455 rue Edouard Daladier – 84200 CARPENTRAS</w:t>
      </w:r>
    </w:p>
    <w:p w:rsidR="00E04271" w:rsidRPr="00A23FAA" w:rsidRDefault="00E04271" w:rsidP="00E04271">
      <w:pPr>
        <w:pStyle w:val="Sansinterligne"/>
      </w:pPr>
      <w:r w:rsidRPr="00A23FAA">
        <w:t xml:space="preserve">Tel : 04.90.60.28.19  </w:t>
      </w:r>
      <w:proofErr w:type="spellStart"/>
      <w:r w:rsidRPr="00A23FAA">
        <w:t>mel</w:t>
      </w:r>
      <w:proofErr w:type="spellEnd"/>
      <w:r w:rsidRPr="00A23FAA">
        <w:t> : cgce@wanadoo.fr</w:t>
      </w:r>
    </w:p>
    <w:p w:rsidR="00E04271" w:rsidRPr="00A23FAA" w:rsidRDefault="00E04271" w:rsidP="00E04271">
      <w:pPr>
        <w:rPr>
          <w:lang w:eastAsia="fr-FR"/>
        </w:rPr>
      </w:pPr>
    </w:p>
    <w:p w:rsidR="00E04271" w:rsidRPr="00A23FAA" w:rsidRDefault="00CB5136" w:rsidP="00E04271">
      <w:pPr>
        <w:pStyle w:val="Sansinterligne"/>
        <w:rPr>
          <w:b/>
          <w:color w:val="2E74B5" w:themeColor="accent1" w:themeShade="BF"/>
          <w:sz w:val="24"/>
          <w:szCs w:val="24"/>
        </w:rPr>
      </w:pPr>
      <w:r w:rsidRPr="00A23FAA">
        <w:rPr>
          <w:b/>
          <w:color w:val="2E74B5" w:themeColor="accent1" w:themeShade="BF"/>
          <w:sz w:val="24"/>
          <w:szCs w:val="24"/>
        </w:rPr>
        <w:t>CABINET DENIS</w:t>
      </w:r>
      <w:r w:rsidR="00E04271" w:rsidRPr="00A23FAA">
        <w:rPr>
          <w:b/>
          <w:color w:val="2E74B5" w:themeColor="accent1" w:themeShade="BF"/>
          <w:sz w:val="24"/>
          <w:szCs w:val="24"/>
        </w:rPr>
        <w:t xml:space="preserve"> –</w:t>
      </w:r>
      <w:r w:rsidR="00907A67" w:rsidRPr="00A23FAA">
        <w:rPr>
          <w:b/>
          <w:color w:val="2E74B5" w:themeColor="accent1" w:themeShade="BF"/>
          <w:sz w:val="24"/>
          <w:szCs w:val="24"/>
        </w:rPr>
        <w:t xml:space="preserve"> Grégory DENIS</w:t>
      </w:r>
    </w:p>
    <w:p w:rsidR="00E04271" w:rsidRDefault="00E04271" w:rsidP="00E04271">
      <w:pPr>
        <w:pStyle w:val="Sansinterligne"/>
      </w:pPr>
      <w:r>
        <w:t>136 route de la Garance – 84210 ALTHEN DES PALUDS</w:t>
      </w:r>
    </w:p>
    <w:p w:rsidR="00E04271" w:rsidRPr="008D6AA7" w:rsidRDefault="00E04271" w:rsidP="00E04271">
      <w:pPr>
        <w:pStyle w:val="Sansinterligne"/>
        <w:rPr>
          <w:lang w:val="en-CA"/>
        </w:rPr>
      </w:pPr>
      <w:proofErr w:type="gramStart"/>
      <w:r w:rsidRPr="007203FB">
        <w:rPr>
          <w:lang w:val="en-CA"/>
        </w:rPr>
        <w:t>Tel :</w:t>
      </w:r>
      <w:proofErr w:type="gramEnd"/>
      <w:r w:rsidRPr="007203FB">
        <w:rPr>
          <w:lang w:val="en-CA"/>
        </w:rPr>
        <w:t xml:space="preserve"> 04.90.62.14.04  </w:t>
      </w:r>
      <w:proofErr w:type="spellStart"/>
      <w:r w:rsidRPr="007203FB">
        <w:rPr>
          <w:lang w:val="en-CA"/>
        </w:rPr>
        <w:t>mel</w:t>
      </w:r>
      <w:proofErr w:type="spellEnd"/>
      <w:r w:rsidRPr="007203FB">
        <w:rPr>
          <w:lang w:val="en-CA"/>
        </w:rPr>
        <w:t> : gr</w:t>
      </w:r>
      <w:r w:rsidRPr="008D6AA7">
        <w:rPr>
          <w:lang w:val="en-CA"/>
        </w:rPr>
        <w:t>egory.denis@cabinet-denis.fr</w:t>
      </w:r>
    </w:p>
    <w:p w:rsidR="00E04271" w:rsidRPr="008D6AA7" w:rsidRDefault="00E04271" w:rsidP="00E04271">
      <w:pPr>
        <w:rPr>
          <w:lang w:val="en-CA" w:eastAsia="fr-FR"/>
        </w:rPr>
      </w:pPr>
    </w:p>
    <w:p w:rsidR="00B33B7A" w:rsidRPr="00E04271" w:rsidRDefault="00B33B7A" w:rsidP="00B33B7A">
      <w:pPr>
        <w:pStyle w:val="Sansinterligne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PLURI-EXPERT</w:t>
      </w:r>
      <w:r w:rsidRPr="00E04271">
        <w:rPr>
          <w:b/>
          <w:color w:val="2E74B5" w:themeColor="accent1" w:themeShade="BF"/>
          <w:sz w:val="24"/>
          <w:szCs w:val="24"/>
        </w:rPr>
        <w:t xml:space="preserve"> –</w:t>
      </w:r>
      <w:r>
        <w:rPr>
          <w:b/>
          <w:color w:val="2E74B5" w:themeColor="accent1" w:themeShade="BF"/>
          <w:sz w:val="24"/>
          <w:szCs w:val="24"/>
        </w:rPr>
        <w:t xml:space="preserve"> Christian BONFILS</w:t>
      </w:r>
    </w:p>
    <w:p w:rsidR="00E04271" w:rsidRDefault="00B33B7A" w:rsidP="00E04271">
      <w:pPr>
        <w:pStyle w:val="Sansinterligne"/>
      </w:pPr>
      <w:r>
        <w:t xml:space="preserve">78 boulevard de </w:t>
      </w:r>
      <w:proofErr w:type="spellStart"/>
      <w:r>
        <w:t>Souville</w:t>
      </w:r>
      <w:proofErr w:type="spellEnd"/>
      <w:r>
        <w:t xml:space="preserve"> </w:t>
      </w:r>
      <w:r w:rsidR="00E04271">
        <w:t>– 84200 CARPENTRAS</w:t>
      </w:r>
    </w:p>
    <w:p w:rsidR="00E04271" w:rsidRPr="00A23FAA" w:rsidRDefault="00E04271" w:rsidP="00E04271">
      <w:pPr>
        <w:pStyle w:val="Sansinterligne"/>
      </w:pPr>
      <w:r w:rsidRPr="00A23FAA">
        <w:t>Tel :</w:t>
      </w:r>
      <w:r w:rsidR="00B33B7A" w:rsidRPr="00A23FAA">
        <w:t xml:space="preserve"> 04.90.67.15.48</w:t>
      </w:r>
      <w:r w:rsidRPr="00A23FAA">
        <w:t xml:space="preserve">  </w:t>
      </w:r>
      <w:proofErr w:type="spellStart"/>
      <w:r w:rsidRPr="00A23FAA">
        <w:t>mel</w:t>
      </w:r>
      <w:proofErr w:type="spellEnd"/>
      <w:r w:rsidRPr="00A23FAA">
        <w:t> :</w:t>
      </w:r>
      <w:r w:rsidR="00B33B7A" w:rsidRPr="00A23FAA">
        <w:t xml:space="preserve"> christian@pluriexpert.com</w:t>
      </w:r>
      <w:bookmarkStart w:id="0" w:name="_GoBack"/>
      <w:bookmarkEnd w:id="0"/>
    </w:p>
    <w:p w:rsidR="00E04271" w:rsidRPr="00A23FAA" w:rsidRDefault="00E04271" w:rsidP="00E04271">
      <w:pPr>
        <w:rPr>
          <w:lang w:eastAsia="fr-FR"/>
        </w:rPr>
      </w:pPr>
    </w:p>
    <w:p w:rsidR="00765E0B" w:rsidRPr="00A23FAA" w:rsidRDefault="006A504B" w:rsidP="00765E0B">
      <w:pPr>
        <w:pStyle w:val="Sansinterligne"/>
        <w:rPr>
          <w:b/>
          <w:color w:val="2E74B5" w:themeColor="accent1" w:themeShade="BF"/>
          <w:sz w:val="24"/>
          <w:szCs w:val="24"/>
        </w:rPr>
      </w:pPr>
      <w:r w:rsidRPr="00A23FAA">
        <w:rPr>
          <w:b/>
          <w:color w:val="2E74B5" w:themeColor="accent1" w:themeShade="BF"/>
          <w:sz w:val="24"/>
          <w:szCs w:val="24"/>
        </w:rPr>
        <w:t>KPMG – Jean-Marc GROSSO</w:t>
      </w:r>
    </w:p>
    <w:p w:rsidR="00765E0B" w:rsidRDefault="00765E0B" w:rsidP="00765E0B">
      <w:pPr>
        <w:pStyle w:val="Sansinterligne"/>
      </w:pPr>
      <w:r>
        <w:t xml:space="preserve">1300 Route de l’Aérodrome ; Site </w:t>
      </w:r>
      <w:proofErr w:type="spellStart"/>
      <w:r>
        <w:t>Agroparc</w:t>
      </w:r>
      <w:proofErr w:type="spellEnd"/>
      <w:r>
        <w:t xml:space="preserve"> – 84000 AVIGNON</w:t>
      </w:r>
    </w:p>
    <w:p w:rsidR="00765E0B" w:rsidRPr="006A504B" w:rsidRDefault="006A504B" w:rsidP="00765E0B">
      <w:pPr>
        <w:pStyle w:val="Sansinterligne"/>
        <w:rPr>
          <w:lang w:val="en-CA"/>
        </w:rPr>
      </w:pPr>
      <w:proofErr w:type="gramStart"/>
      <w:r w:rsidRPr="006A504B">
        <w:rPr>
          <w:lang w:val="en-CA"/>
        </w:rPr>
        <w:t>Tel :</w:t>
      </w:r>
      <w:proofErr w:type="gramEnd"/>
      <w:r w:rsidRPr="006A504B">
        <w:rPr>
          <w:lang w:val="en-CA"/>
        </w:rPr>
        <w:t xml:space="preserve"> +33 6 14 74 63 96  </w:t>
      </w:r>
      <w:r w:rsidR="00765E0B" w:rsidRPr="006A504B">
        <w:rPr>
          <w:lang w:val="en-CA"/>
        </w:rPr>
        <w:t xml:space="preserve"> </w:t>
      </w:r>
      <w:proofErr w:type="spellStart"/>
      <w:r w:rsidR="00765E0B" w:rsidRPr="006A504B">
        <w:rPr>
          <w:lang w:val="en-CA"/>
        </w:rPr>
        <w:t>mel</w:t>
      </w:r>
      <w:proofErr w:type="spellEnd"/>
      <w:r w:rsidR="00765E0B" w:rsidRPr="006A504B">
        <w:rPr>
          <w:lang w:val="en-CA"/>
        </w:rPr>
        <w:t xml:space="preserve"> : </w:t>
      </w:r>
      <w:r w:rsidRPr="006A504B">
        <w:rPr>
          <w:lang w:val="en-CA"/>
        </w:rPr>
        <w:t>jeanmarcgrosso@kpmg.fr</w:t>
      </w:r>
    </w:p>
    <w:p w:rsidR="00F62A2E" w:rsidRPr="006A504B" w:rsidRDefault="00F62A2E" w:rsidP="00F62A2E">
      <w:pPr>
        <w:pStyle w:val="Sansinterligne"/>
        <w:spacing w:after="240"/>
        <w:rPr>
          <w:lang w:val="en-CA"/>
        </w:rPr>
      </w:pPr>
    </w:p>
    <w:p w:rsidR="00CA45CF" w:rsidRPr="00A23FAA" w:rsidRDefault="00CA45CF" w:rsidP="00CA45CF">
      <w:pPr>
        <w:pStyle w:val="Sansinterligne"/>
        <w:rPr>
          <w:b/>
          <w:color w:val="2E74B5" w:themeColor="accent1" w:themeShade="BF"/>
          <w:sz w:val="24"/>
          <w:szCs w:val="24"/>
          <w:lang w:val="en-CA"/>
        </w:rPr>
      </w:pPr>
      <w:r w:rsidRPr="00A23FAA">
        <w:rPr>
          <w:b/>
          <w:color w:val="2E74B5" w:themeColor="accent1" w:themeShade="BF"/>
          <w:sz w:val="24"/>
          <w:szCs w:val="24"/>
          <w:lang w:val="en-CA"/>
        </w:rPr>
        <w:t>CER FRANCE – Elisabeth LEHOUX</w:t>
      </w:r>
      <w:r w:rsidR="007203FB">
        <w:rPr>
          <w:b/>
          <w:color w:val="2E74B5" w:themeColor="accent1" w:themeShade="BF"/>
          <w:sz w:val="24"/>
          <w:szCs w:val="24"/>
          <w:lang w:val="en-CA"/>
        </w:rPr>
        <w:t xml:space="preserve"> – </w:t>
      </w:r>
      <w:proofErr w:type="spellStart"/>
      <w:r w:rsidR="007203FB">
        <w:rPr>
          <w:b/>
          <w:color w:val="2E74B5" w:themeColor="accent1" w:themeShade="BF"/>
          <w:sz w:val="24"/>
          <w:szCs w:val="24"/>
          <w:lang w:val="en-CA"/>
        </w:rPr>
        <w:t>Valérie</w:t>
      </w:r>
      <w:proofErr w:type="spellEnd"/>
      <w:r w:rsidR="007203FB">
        <w:rPr>
          <w:b/>
          <w:color w:val="2E74B5" w:themeColor="accent1" w:themeShade="BF"/>
          <w:sz w:val="24"/>
          <w:szCs w:val="24"/>
          <w:lang w:val="en-CA"/>
        </w:rPr>
        <w:t xml:space="preserve"> BRIES</w:t>
      </w:r>
    </w:p>
    <w:p w:rsidR="006809DF" w:rsidRPr="00195581" w:rsidRDefault="006809DF" w:rsidP="006809DF">
      <w:pPr>
        <w:pStyle w:val="Sansinterligne"/>
      </w:pPr>
      <w:r>
        <w:t xml:space="preserve">1700 avenue Eisenhower, Espace </w:t>
      </w:r>
      <w:proofErr w:type="spellStart"/>
      <w:r>
        <w:t>Terradou</w:t>
      </w:r>
      <w:proofErr w:type="spellEnd"/>
      <w:r>
        <w:t xml:space="preserve"> - 84200 CARPENTRAS </w:t>
      </w:r>
    </w:p>
    <w:p w:rsidR="00E04271" w:rsidRPr="00765E0B" w:rsidRDefault="00E04271" w:rsidP="00E04271">
      <w:pPr>
        <w:pStyle w:val="Sansinterligne"/>
      </w:pPr>
      <w:r w:rsidRPr="00765E0B">
        <w:t>Tel :</w:t>
      </w:r>
      <w:r w:rsidR="00633615" w:rsidRPr="00765E0B">
        <w:t xml:space="preserve"> 06.47.17.49.22 </w:t>
      </w:r>
      <w:r w:rsidRPr="00765E0B">
        <w:t xml:space="preserve"> </w:t>
      </w:r>
      <w:proofErr w:type="spellStart"/>
      <w:r w:rsidRPr="00765E0B">
        <w:t>mel</w:t>
      </w:r>
      <w:proofErr w:type="spellEnd"/>
      <w:r w:rsidRPr="00765E0B">
        <w:t> :</w:t>
      </w:r>
      <w:r w:rsidR="00633615" w:rsidRPr="00765E0B">
        <w:t xml:space="preserve"> elehoux@26.cerfrance.fr</w:t>
      </w:r>
    </w:p>
    <w:p w:rsidR="00E04271" w:rsidRPr="00765E0B" w:rsidRDefault="00E04271" w:rsidP="00E04271">
      <w:pPr>
        <w:rPr>
          <w:lang w:eastAsia="fr-FR"/>
        </w:rPr>
      </w:pPr>
    </w:p>
    <w:p w:rsidR="00F62A2E" w:rsidRPr="00E04271" w:rsidRDefault="00F62A2E" w:rsidP="00F62A2E">
      <w:pPr>
        <w:pStyle w:val="Sansinterligne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 xml:space="preserve">CER FRANCE </w:t>
      </w:r>
      <w:r w:rsidRPr="00E04271">
        <w:rPr>
          <w:b/>
          <w:color w:val="2E74B5" w:themeColor="accent1" w:themeShade="BF"/>
          <w:sz w:val="24"/>
          <w:szCs w:val="24"/>
        </w:rPr>
        <w:t>–</w:t>
      </w:r>
      <w:r>
        <w:rPr>
          <w:b/>
          <w:color w:val="2E74B5" w:themeColor="accent1" w:themeShade="BF"/>
          <w:sz w:val="24"/>
          <w:szCs w:val="24"/>
        </w:rPr>
        <w:t xml:space="preserve"> </w:t>
      </w:r>
      <w:r w:rsidR="008D6AA7">
        <w:rPr>
          <w:b/>
          <w:color w:val="2E74B5" w:themeColor="accent1" w:themeShade="BF"/>
          <w:sz w:val="24"/>
          <w:szCs w:val="24"/>
        </w:rPr>
        <w:t>Aurélie BASTIDE</w:t>
      </w:r>
    </w:p>
    <w:p w:rsidR="009C2005" w:rsidRDefault="009C2005" w:rsidP="009C2005">
      <w:pPr>
        <w:pStyle w:val="Sansinterligne"/>
      </w:pPr>
      <w:r w:rsidRPr="009C2005">
        <w:t>RN7 sortie</w:t>
      </w:r>
      <w:r>
        <w:rPr>
          <w:rFonts w:ascii="Verdana" w:hAnsi="Verdana"/>
          <w:color w:val="FFFFFF"/>
          <w:sz w:val="15"/>
          <w:szCs w:val="15"/>
        </w:rPr>
        <w:t xml:space="preserve"> </w:t>
      </w:r>
      <w:r w:rsidRPr="009C2005">
        <w:t xml:space="preserve">Sud - ZAC du </w:t>
      </w:r>
      <w:proofErr w:type="spellStart"/>
      <w:r w:rsidRPr="009C2005">
        <w:t>Coudoulet</w:t>
      </w:r>
      <w:proofErr w:type="spellEnd"/>
      <w:r>
        <w:t xml:space="preserve"> - </w:t>
      </w:r>
      <w:r w:rsidRPr="009C2005">
        <w:t>84100 ORANGE</w:t>
      </w:r>
    </w:p>
    <w:p w:rsidR="00F62A2E" w:rsidRDefault="00F62A2E" w:rsidP="00F62A2E">
      <w:pPr>
        <w:pStyle w:val="Sansinterligne"/>
      </w:pPr>
      <w:r>
        <w:t xml:space="preserve">Tel : 06.47.17.49.22  </w:t>
      </w:r>
      <w:proofErr w:type="spellStart"/>
      <w:r>
        <w:t>mel</w:t>
      </w:r>
      <w:proofErr w:type="spellEnd"/>
      <w:r>
        <w:t xml:space="preserve"> : </w:t>
      </w:r>
      <w:hyperlink r:id="rId9" w:history="1">
        <w:r w:rsidRPr="00F62A2E">
          <w:t>ctrossat@2684.cerfrance.fr</w:t>
        </w:r>
      </w:hyperlink>
      <w:r>
        <w:t xml:space="preserve"> </w:t>
      </w:r>
    </w:p>
    <w:p w:rsidR="00F62A2E" w:rsidRDefault="00F62A2E" w:rsidP="00F62A2E">
      <w:pPr>
        <w:pStyle w:val="Sansinterligne"/>
      </w:pPr>
      <w:r>
        <w:t xml:space="preserve">(Antenne </w:t>
      </w:r>
      <w:proofErr w:type="spellStart"/>
      <w:r>
        <w:t>Vaison</w:t>
      </w:r>
      <w:proofErr w:type="spellEnd"/>
      <w:r>
        <w:t>)</w:t>
      </w:r>
    </w:p>
    <w:p w:rsidR="00F62A2E" w:rsidRDefault="00F62A2E" w:rsidP="00F62A2E">
      <w:pPr>
        <w:pStyle w:val="Sansinterligne"/>
        <w:spacing w:after="240"/>
      </w:pPr>
    </w:p>
    <w:p w:rsidR="00F62A2E" w:rsidRPr="00E04271" w:rsidRDefault="007203FB" w:rsidP="00F62A2E">
      <w:pPr>
        <w:pStyle w:val="Sansinterligne"/>
        <w:rPr>
          <w:b/>
          <w:color w:val="2E74B5" w:themeColor="accent1" w:themeShade="BF"/>
          <w:sz w:val="24"/>
          <w:szCs w:val="24"/>
        </w:rPr>
      </w:pPr>
      <w:r>
        <w:rPr>
          <w:b/>
          <w:color w:val="2E74B5" w:themeColor="accent1" w:themeShade="BF"/>
          <w:sz w:val="24"/>
          <w:szCs w:val="24"/>
        </w:rPr>
        <w:t>AG –COM – Axelle CHARRASSE</w:t>
      </w:r>
    </w:p>
    <w:p w:rsidR="00F62A2E" w:rsidRDefault="007203FB" w:rsidP="00F62A2E">
      <w:pPr>
        <w:pStyle w:val="Sansinterligne"/>
      </w:pPr>
      <w:r>
        <w:t xml:space="preserve">32 avenue </w:t>
      </w:r>
      <w:proofErr w:type="spellStart"/>
      <w:r>
        <w:t>Petrarque</w:t>
      </w:r>
      <w:proofErr w:type="spellEnd"/>
      <w:r>
        <w:t xml:space="preserve"> – 84200 CARPENTRAS</w:t>
      </w:r>
    </w:p>
    <w:p w:rsidR="00F62A2E" w:rsidRPr="007203FB" w:rsidRDefault="00F62A2E" w:rsidP="00F62A2E">
      <w:pPr>
        <w:pStyle w:val="Sansinterligne"/>
        <w:rPr>
          <w:lang w:val="en-CA"/>
        </w:rPr>
      </w:pPr>
      <w:proofErr w:type="gramStart"/>
      <w:r w:rsidRPr="007203FB">
        <w:rPr>
          <w:lang w:val="en-CA"/>
        </w:rPr>
        <w:t>Tel :</w:t>
      </w:r>
      <w:proofErr w:type="gramEnd"/>
      <w:r w:rsidRPr="007203FB">
        <w:rPr>
          <w:lang w:val="en-CA"/>
        </w:rPr>
        <w:t xml:space="preserve"> </w:t>
      </w:r>
      <w:r w:rsidR="007203FB">
        <w:rPr>
          <w:lang w:val="en-CA"/>
        </w:rPr>
        <w:t>04.90.37.36.92</w:t>
      </w:r>
      <w:r w:rsidR="007203FB">
        <w:rPr>
          <w:rStyle w:val="lrzxr"/>
          <w:lang w:val="en-CA"/>
        </w:rPr>
        <w:t xml:space="preserve">  </w:t>
      </w:r>
      <w:proofErr w:type="spellStart"/>
      <w:r w:rsidR="007203FB">
        <w:rPr>
          <w:lang w:val="en-CA"/>
        </w:rPr>
        <w:t>mel</w:t>
      </w:r>
      <w:proofErr w:type="spellEnd"/>
      <w:r w:rsidR="007203FB">
        <w:rPr>
          <w:lang w:val="en-CA"/>
        </w:rPr>
        <w:t> : agcom.84@orange.fr</w:t>
      </w:r>
    </w:p>
    <w:p w:rsidR="007D1029" w:rsidRPr="007203FB" w:rsidRDefault="007D1029" w:rsidP="007D1029">
      <w:pPr>
        <w:pStyle w:val="Sansinterligne"/>
        <w:rPr>
          <w:lang w:val="en-CA"/>
        </w:rPr>
      </w:pPr>
    </w:p>
    <w:p w:rsidR="00A23FAA" w:rsidRPr="007203FB" w:rsidRDefault="00A23FAA" w:rsidP="007D1029">
      <w:pPr>
        <w:pStyle w:val="Sansinterligne"/>
        <w:rPr>
          <w:lang w:val="en-CA"/>
        </w:rPr>
      </w:pPr>
    </w:p>
    <w:p w:rsidR="00A23FAA" w:rsidRPr="007203FB" w:rsidRDefault="00A23FAA" w:rsidP="007D1029">
      <w:pPr>
        <w:pStyle w:val="Sansinterligne"/>
        <w:rPr>
          <w:lang w:val="en-CA"/>
        </w:rPr>
      </w:pPr>
    </w:p>
    <w:sectPr w:rsidR="00A23FAA" w:rsidRPr="007203FB" w:rsidSect="00553723">
      <w:footerReference w:type="first" r:id="rId10"/>
      <w:pgSz w:w="11906" w:h="16838"/>
      <w:pgMar w:top="568" w:right="1417" w:bottom="1417" w:left="1417" w:header="708" w:footer="7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136F" w:rsidRDefault="00F8136F" w:rsidP="00CF3977">
      <w:pPr>
        <w:spacing w:after="0"/>
      </w:pPr>
      <w:r>
        <w:separator/>
      </w:r>
    </w:p>
  </w:endnote>
  <w:endnote w:type="continuationSeparator" w:id="0">
    <w:p w:rsidR="00F8136F" w:rsidRDefault="00F8136F" w:rsidP="00CF397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nsation">
    <w:altName w:val="Cambria"/>
    <w:charset w:val="00"/>
    <w:family w:val="auto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029" w:rsidRDefault="007D1029" w:rsidP="007D1029">
    <w:pPr>
      <w:pStyle w:val="Pieddepage"/>
      <w:rPr>
        <w:b/>
        <w:sz w:val="28"/>
        <w:szCs w:val="28"/>
      </w:rPr>
    </w:pPr>
    <w:r>
      <w:rPr>
        <w:noProof/>
        <w:lang w:eastAsia="fr-F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3338830</wp:posOffset>
          </wp:positionH>
          <wp:positionV relativeFrom="paragraph">
            <wp:posOffset>73660</wp:posOffset>
          </wp:positionV>
          <wp:extent cx="2857500" cy="635917"/>
          <wp:effectExtent l="0" t="0" r="0" b="0"/>
          <wp:wrapNone/>
          <wp:docPr id="3" name="Image 4" descr="logoFSE bandeau signatures mail (800x185)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4" descr="logoFSE bandeau signatures mail (800x185)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6359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hyperlink r:id="rId2" w:history="1">
      <w:r w:rsidR="00E04271" w:rsidRPr="00CF3977">
        <w:rPr>
          <w:b/>
          <w:color w:val="0563C1" w:themeColor="hyperlink"/>
          <w:sz w:val="28"/>
          <w:szCs w:val="28"/>
          <w:u w:val="single"/>
        </w:rPr>
        <w:t>www.initiative-ventoux.fr</w:t>
      </w:r>
    </w:hyperlink>
  </w:p>
  <w:p w:rsidR="00E04271" w:rsidRPr="00CF3977" w:rsidRDefault="00F8136F" w:rsidP="007D1029">
    <w:pPr>
      <w:pStyle w:val="Pieddepage"/>
      <w:rPr>
        <w:b/>
        <w:sz w:val="28"/>
        <w:szCs w:val="28"/>
      </w:rPr>
    </w:pPr>
    <w:hyperlink r:id="rId3" w:history="1">
      <w:r w:rsidR="00E04271" w:rsidRPr="00CF3977">
        <w:rPr>
          <w:b/>
          <w:color w:val="0563C1" w:themeColor="hyperlink"/>
          <w:sz w:val="28"/>
          <w:szCs w:val="28"/>
          <w:u w:val="single"/>
        </w:rPr>
        <w:t>contact@initiative-ventoux.fr</w:t>
      </w:r>
    </w:hyperlink>
  </w:p>
  <w:p w:rsidR="00E04271" w:rsidRPr="00CF3977" w:rsidRDefault="00E04271" w:rsidP="007D1029">
    <w:pPr>
      <w:tabs>
        <w:tab w:val="center" w:pos="4536"/>
        <w:tab w:val="right" w:pos="9072"/>
      </w:tabs>
      <w:spacing w:after="0"/>
    </w:pPr>
    <w:r w:rsidRPr="00CF3977">
      <w:t>32 impasse de l’Hôpital – 84200 Carpentras</w:t>
    </w:r>
  </w:p>
  <w:p w:rsidR="00E04271" w:rsidRDefault="00E04271" w:rsidP="007D1029">
    <w:pPr>
      <w:tabs>
        <w:tab w:val="center" w:pos="4536"/>
        <w:tab w:val="right" w:pos="9072"/>
      </w:tabs>
      <w:spacing w:after="0"/>
      <w:rPr>
        <w:b/>
        <w:sz w:val="40"/>
        <w:szCs w:val="40"/>
      </w:rPr>
    </w:pPr>
    <w:r w:rsidRPr="00CF3977">
      <w:rPr>
        <w:b/>
        <w:sz w:val="40"/>
        <w:szCs w:val="40"/>
      </w:rPr>
      <w:t>04.90.67.35.46</w:t>
    </w:r>
  </w:p>
  <w:p w:rsidR="00633615" w:rsidRPr="00633615" w:rsidRDefault="007203FB" w:rsidP="007D1029">
    <w:pPr>
      <w:tabs>
        <w:tab w:val="center" w:pos="4536"/>
        <w:tab w:val="right" w:pos="9072"/>
      </w:tabs>
      <w:spacing w:after="0"/>
      <w:jc w:val="center"/>
      <w:rPr>
        <w:b/>
        <w:color w:val="BFBFBF" w:themeColor="background1" w:themeShade="BF"/>
        <w:sz w:val="16"/>
        <w:szCs w:val="16"/>
      </w:rPr>
    </w:pPr>
    <w:r>
      <w:rPr>
        <w:b/>
        <w:color w:val="BFBFBF" w:themeColor="background1" w:themeShade="BF"/>
        <w:sz w:val="16"/>
        <w:szCs w:val="16"/>
      </w:rPr>
      <w:t>MAJ 12</w:t>
    </w:r>
    <w:r w:rsidR="006A504B">
      <w:rPr>
        <w:b/>
        <w:color w:val="BFBFBF" w:themeColor="background1" w:themeShade="BF"/>
        <w:sz w:val="16"/>
        <w:szCs w:val="16"/>
      </w:rPr>
      <w:t>/2018</w:t>
    </w:r>
  </w:p>
  <w:p w:rsidR="00E04271" w:rsidRDefault="00E04271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136F" w:rsidRDefault="00F8136F" w:rsidP="00CF3977">
      <w:pPr>
        <w:spacing w:after="0"/>
      </w:pPr>
      <w:r>
        <w:separator/>
      </w:r>
    </w:p>
  </w:footnote>
  <w:footnote w:type="continuationSeparator" w:id="0">
    <w:p w:rsidR="00F8136F" w:rsidRDefault="00F8136F" w:rsidP="00CF397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25pt;height:11.25pt" o:bullet="t">
        <v:imagedata r:id="rId1" o:title="clip_image001"/>
      </v:shape>
    </w:pict>
  </w:numPicBullet>
  <w:numPicBullet w:numPicBulletId="1">
    <w:pict>
      <v:shape id="_x0000_i1041" type="#_x0000_t75" alt="http://www.initiative-ventoux.fr/img/boule_jaune.gif" style="width:9pt;height:6.75pt;visibility:visible;mso-wrap-style:square" o:bullet="t">
        <v:imagedata r:id="rId2" o:title="boule_jaune"/>
      </v:shape>
    </w:pict>
  </w:numPicBullet>
  <w:abstractNum w:abstractNumId="0" w15:restartNumberingAfterBreak="0">
    <w:nsid w:val="00C70057"/>
    <w:multiLevelType w:val="hybridMultilevel"/>
    <w:tmpl w:val="A6C2D868"/>
    <w:lvl w:ilvl="0" w:tplc="C520DE52">
      <w:numFmt w:val="bullet"/>
      <w:lvlText w:val="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533B41"/>
    <w:multiLevelType w:val="multilevel"/>
    <w:tmpl w:val="DBC6F5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E025A2"/>
    <w:multiLevelType w:val="hybridMultilevel"/>
    <w:tmpl w:val="BEA412E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D96B5B"/>
    <w:multiLevelType w:val="hybridMultilevel"/>
    <w:tmpl w:val="5D501D74"/>
    <w:lvl w:ilvl="0" w:tplc="6082E59A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  <w:color w:val="ED7D31" w:themeColor="accent2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180B01"/>
    <w:multiLevelType w:val="hybridMultilevel"/>
    <w:tmpl w:val="C91A6A48"/>
    <w:lvl w:ilvl="0" w:tplc="93362C36">
      <w:start w:val="1"/>
      <w:numFmt w:val="bullet"/>
      <w:lvlText w:val=""/>
      <w:lvlJc w:val="left"/>
      <w:pPr>
        <w:ind w:left="129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5" w15:restartNumberingAfterBreak="0">
    <w:nsid w:val="3C3F758A"/>
    <w:multiLevelType w:val="hybridMultilevel"/>
    <w:tmpl w:val="02A83354"/>
    <w:lvl w:ilvl="0" w:tplc="A01CE5D8">
      <w:start w:val="1"/>
      <w:numFmt w:val="bullet"/>
      <w:lvlText w:val=""/>
      <w:lvlPicBulletId w:val="0"/>
      <w:lvlJc w:val="left"/>
      <w:pPr>
        <w:ind w:left="57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1B5478"/>
    <w:multiLevelType w:val="hybridMultilevel"/>
    <w:tmpl w:val="C25A67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F3780"/>
    <w:multiLevelType w:val="hybridMultilevel"/>
    <w:tmpl w:val="F0382700"/>
    <w:lvl w:ilvl="0" w:tplc="9A24EA4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AC447DA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D62CE500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D2B60A7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DFA7AB6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28824822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A2B484B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A9EC67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A26231C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 w15:restartNumberingAfterBreak="0">
    <w:nsid w:val="5F440FAD"/>
    <w:multiLevelType w:val="hybridMultilevel"/>
    <w:tmpl w:val="88B406FA"/>
    <w:lvl w:ilvl="0" w:tplc="CE0EA53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3F86158"/>
    <w:multiLevelType w:val="hybridMultilevel"/>
    <w:tmpl w:val="78E673BA"/>
    <w:lvl w:ilvl="0" w:tplc="93362C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05651C"/>
    <w:multiLevelType w:val="hybridMultilevel"/>
    <w:tmpl w:val="733AF348"/>
    <w:lvl w:ilvl="0" w:tplc="93362C36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963BE1"/>
    <w:multiLevelType w:val="hybridMultilevel"/>
    <w:tmpl w:val="3DD2041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7BCC2361"/>
    <w:multiLevelType w:val="hybridMultilevel"/>
    <w:tmpl w:val="F134103C"/>
    <w:lvl w:ilvl="0" w:tplc="93362C36">
      <w:start w:val="1"/>
      <w:numFmt w:val="bullet"/>
      <w:lvlText w:val=""/>
      <w:lvlJc w:val="left"/>
      <w:pPr>
        <w:ind w:left="938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Sansation" w:hint="default"/>
      </w:rPr>
    </w:lvl>
    <w:lvl w:ilvl="2" w:tplc="040C0005">
      <w:start w:val="1"/>
      <w:numFmt w:val="bullet"/>
      <w:lvlText w:val=""/>
      <w:lvlJc w:val="left"/>
      <w:pPr>
        <w:ind w:left="2378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098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Sansation" w:hint="default"/>
      </w:rPr>
    </w:lvl>
    <w:lvl w:ilvl="5" w:tplc="040C0005">
      <w:start w:val="1"/>
      <w:numFmt w:val="bullet"/>
      <w:lvlText w:val=""/>
      <w:lvlJc w:val="left"/>
      <w:pPr>
        <w:ind w:left="4538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258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Sansation" w:hint="default"/>
      </w:rPr>
    </w:lvl>
    <w:lvl w:ilvl="8" w:tplc="040C0005">
      <w:start w:val="1"/>
      <w:numFmt w:val="bullet"/>
      <w:lvlText w:val=""/>
      <w:lvlJc w:val="left"/>
      <w:pPr>
        <w:ind w:left="6698" w:hanging="360"/>
      </w:pPr>
      <w:rPr>
        <w:rFonts w:ascii="Wingdings" w:hAnsi="Wingdings" w:hint="default"/>
      </w:rPr>
    </w:lvl>
  </w:abstractNum>
  <w:abstractNum w:abstractNumId="13" w15:restartNumberingAfterBreak="0">
    <w:nsid w:val="7BD61FA4"/>
    <w:multiLevelType w:val="hybridMultilevel"/>
    <w:tmpl w:val="5548477C"/>
    <w:lvl w:ilvl="0" w:tplc="93362C36">
      <w:start w:val="1"/>
      <w:numFmt w:val="bullet"/>
      <w:lvlText w:val=""/>
      <w:lvlPicBulletId w:val="0"/>
      <w:lvlJc w:val="left"/>
      <w:pPr>
        <w:ind w:left="720" w:hanging="360"/>
      </w:pPr>
      <w:rPr>
        <w:rFonts w:ascii="Symbol" w:hAnsi="Symbol" w:hint="default"/>
        <w:color w:val="70AD47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1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0"/>
  </w:num>
  <w:num w:numId="10">
    <w:abstractNumId w:val="11"/>
  </w:num>
  <w:num w:numId="11">
    <w:abstractNumId w:val="6"/>
  </w:num>
  <w:num w:numId="12">
    <w:abstractNumId w:val="9"/>
  </w:num>
  <w:num w:numId="13">
    <w:abstractNumId w:val="13"/>
  </w:num>
  <w:num w:numId="14">
    <w:abstractNumId w:val="7"/>
  </w:num>
  <w:num w:numId="15">
    <w:abstractNumId w:val="2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09A"/>
    <w:rsid w:val="000020BC"/>
    <w:rsid w:val="0000288F"/>
    <w:rsid w:val="0002242A"/>
    <w:rsid w:val="000243B9"/>
    <w:rsid w:val="000301FA"/>
    <w:rsid w:val="000366E5"/>
    <w:rsid w:val="00044A11"/>
    <w:rsid w:val="0004557F"/>
    <w:rsid w:val="00047CDF"/>
    <w:rsid w:val="00055B7B"/>
    <w:rsid w:val="0006222F"/>
    <w:rsid w:val="000836B9"/>
    <w:rsid w:val="00086B65"/>
    <w:rsid w:val="000977CB"/>
    <w:rsid w:val="000A16FB"/>
    <w:rsid w:val="000A7CBE"/>
    <w:rsid w:val="000B4C79"/>
    <w:rsid w:val="000C0740"/>
    <w:rsid w:val="000C189A"/>
    <w:rsid w:val="000C3DD2"/>
    <w:rsid w:val="000D07EB"/>
    <w:rsid w:val="000D2BDF"/>
    <w:rsid w:val="000D4ACC"/>
    <w:rsid w:val="000E1928"/>
    <w:rsid w:val="000F3517"/>
    <w:rsid w:val="000F4F7F"/>
    <w:rsid w:val="00102820"/>
    <w:rsid w:val="0010723A"/>
    <w:rsid w:val="00114EE5"/>
    <w:rsid w:val="00123FAE"/>
    <w:rsid w:val="00126821"/>
    <w:rsid w:val="0012729E"/>
    <w:rsid w:val="00131549"/>
    <w:rsid w:val="0013197E"/>
    <w:rsid w:val="00132D13"/>
    <w:rsid w:val="001471DB"/>
    <w:rsid w:val="00163210"/>
    <w:rsid w:val="001709CB"/>
    <w:rsid w:val="00180808"/>
    <w:rsid w:val="00182BA7"/>
    <w:rsid w:val="0018528B"/>
    <w:rsid w:val="00187F20"/>
    <w:rsid w:val="00190550"/>
    <w:rsid w:val="0019227E"/>
    <w:rsid w:val="001971CB"/>
    <w:rsid w:val="001A516B"/>
    <w:rsid w:val="001B2100"/>
    <w:rsid w:val="001B54AA"/>
    <w:rsid w:val="001B5FBC"/>
    <w:rsid w:val="001C2C03"/>
    <w:rsid w:val="001C56A4"/>
    <w:rsid w:val="001D015C"/>
    <w:rsid w:val="001E1341"/>
    <w:rsid w:val="001E3099"/>
    <w:rsid w:val="001E4B48"/>
    <w:rsid w:val="001E5484"/>
    <w:rsid w:val="001E73A5"/>
    <w:rsid w:val="001E7DF9"/>
    <w:rsid w:val="001F05D8"/>
    <w:rsid w:val="001F07F5"/>
    <w:rsid w:val="001F315C"/>
    <w:rsid w:val="001F5011"/>
    <w:rsid w:val="001F717D"/>
    <w:rsid w:val="001F7E79"/>
    <w:rsid w:val="002028BE"/>
    <w:rsid w:val="00206748"/>
    <w:rsid w:val="002067CC"/>
    <w:rsid w:val="002117BF"/>
    <w:rsid w:val="002160CA"/>
    <w:rsid w:val="00220EC5"/>
    <w:rsid w:val="002221A2"/>
    <w:rsid w:val="002248C1"/>
    <w:rsid w:val="00232B3B"/>
    <w:rsid w:val="00232F42"/>
    <w:rsid w:val="00234C0A"/>
    <w:rsid w:val="00234E6C"/>
    <w:rsid w:val="00247263"/>
    <w:rsid w:val="00251DD4"/>
    <w:rsid w:val="002546F8"/>
    <w:rsid w:val="002606B0"/>
    <w:rsid w:val="00261293"/>
    <w:rsid w:val="00264C76"/>
    <w:rsid w:val="00270E68"/>
    <w:rsid w:val="00272481"/>
    <w:rsid w:val="00276160"/>
    <w:rsid w:val="002855C4"/>
    <w:rsid w:val="002944E9"/>
    <w:rsid w:val="002B7128"/>
    <w:rsid w:val="002C7B52"/>
    <w:rsid w:val="002D1378"/>
    <w:rsid w:val="002D214F"/>
    <w:rsid w:val="00304312"/>
    <w:rsid w:val="00311334"/>
    <w:rsid w:val="00312C79"/>
    <w:rsid w:val="003273CB"/>
    <w:rsid w:val="003305A6"/>
    <w:rsid w:val="003347CC"/>
    <w:rsid w:val="00336088"/>
    <w:rsid w:val="00337916"/>
    <w:rsid w:val="0034036C"/>
    <w:rsid w:val="0034196E"/>
    <w:rsid w:val="00351D06"/>
    <w:rsid w:val="00355F1E"/>
    <w:rsid w:val="00357477"/>
    <w:rsid w:val="00362CBC"/>
    <w:rsid w:val="00364264"/>
    <w:rsid w:val="00364952"/>
    <w:rsid w:val="00380055"/>
    <w:rsid w:val="00383782"/>
    <w:rsid w:val="00384E0C"/>
    <w:rsid w:val="0038658A"/>
    <w:rsid w:val="003A0BC1"/>
    <w:rsid w:val="003A164D"/>
    <w:rsid w:val="003A22E3"/>
    <w:rsid w:val="003B2677"/>
    <w:rsid w:val="003B3011"/>
    <w:rsid w:val="003B4388"/>
    <w:rsid w:val="003B5DE1"/>
    <w:rsid w:val="003C7B01"/>
    <w:rsid w:val="003C7E26"/>
    <w:rsid w:val="003D16FC"/>
    <w:rsid w:val="003D3EAF"/>
    <w:rsid w:val="003E2F19"/>
    <w:rsid w:val="003E4B56"/>
    <w:rsid w:val="003E7362"/>
    <w:rsid w:val="003F4675"/>
    <w:rsid w:val="003F6840"/>
    <w:rsid w:val="003F6B97"/>
    <w:rsid w:val="00400F31"/>
    <w:rsid w:val="00404782"/>
    <w:rsid w:val="00411B54"/>
    <w:rsid w:val="0041460C"/>
    <w:rsid w:val="0041479C"/>
    <w:rsid w:val="004154C4"/>
    <w:rsid w:val="0042094B"/>
    <w:rsid w:val="00423DAB"/>
    <w:rsid w:val="00424F21"/>
    <w:rsid w:val="00437C5B"/>
    <w:rsid w:val="00442175"/>
    <w:rsid w:val="0044409B"/>
    <w:rsid w:val="00445C7F"/>
    <w:rsid w:val="00460072"/>
    <w:rsid w:val="00460762"/>
    <w:rsid w:val="00460C74"/>
    <w:rsid w:val="00463996"/>
    <w:rsid w:val="00475F2F"/>
    <w:rsid w:val="004814A8"/>
    <w:rsid w:val="00487124"/>
    <w:rsid w:val="00487C03"/>
    <w:rsid w:val="004900FF"/>
    <w:rsid w:val="00494C65"/>
    <w:rsid w:val="00496A41"/>
    <w:rsid w:val="004A41BD"/>
    <w:rsid w:val="004A597A"/>
    <w:rsid w:val="004B0BFB"/>
    <w:rsid w:val="004B1820"/>
    <w:rsid w:val="004C2583"/>
    <w:rsid w:val="004C2A81"/>
    <w:rsid w:val="004F3B3B"/>
    <w:rsid w:val="004F5E41"/>
    <w:rsid w:val="00503478"/>
    <w:rsid w:val="005111F0"/>
    <w:rsid w:val="00513AD0"/>
    <w:rsid w:val="0052074D"/>
    <w:rsid w:val="00527A50"/>
    <w:rsid w:val="005309D1"/>
    <w:rsid w:val="005317C8"/>
    <w:rsid w:val="00531F3B"/>
    <w:rsid w:val="0053420A"/>
    <w:rsid w:val="005376A0"/>
    <w:rsid w:val="00537989"/>
    <w:rsid w:val="00537A13"/>
    <w:rsid w:val="0054089E"/>
    <w:rsid w:val="00545D6E"/>
    <w:rsid w:val="00546A8F"/>
    <w:rsid w:val="00553723"/>
    <w:rsid w:val="00555ED3"/>
    <w:rsid w:val="00560321"/>
    <w:rsid w:val="00564FC2"/>
    <w:rsid w:val="005776A3"/>
    <w:rsid w:val="00581F79"/>
    <w:rsid w:val="00584DF2"/>
    <w:rsid w:val="005871C7"/>
    <w:rsid w:val="00597862"/>
    <w:rsid w:val="005A1A6E"/>
    <w:rsid w:val="005A50CD"/>
    <w:rsid w:val="005A6EDD"/>
    <w:rsid w:val="005B707C"/>
    <w:rsid w:val="005C13CD"/>
    <w:rsid w:val="005D202F"/>
    <w:rsid w:val="005D3F19"/>
    <w:rsid w:val="005D67F2"/>
    <w:rsid w:val="005E0E57"/>
    <w:rsid w:val="005E6EF3"/>
    <w:rsid w:val="005F1532"/>
    <w:rsid w:val="005F3034"/>
    <w:rsid w:val="005F7673"/>
    <w:rsid w:val="0060223B"/>
    <w:rsid w:val="00605D6F"/>
    <w:rsid w:val="0061104F"/>
    <w:rsid w:val="00614723"/>
    <w:rsid w:val="006159F8"/>
    <w:rsid w:val="00623E56"/>
    <w:rsid w:val="0062497D"/>
    <w:rsid w:val="006257C4"/>
    <w:rsid w:val="0063229E"/>
    <w:rsid w:val="00633615"/>
    <w:rsid w:val="00633DB4"/>
    <w:rsid w:val="00642D2D"/>
    <w:rsid w:val="006464D8"/>
    <w:rsid w:val="006509FF"/>
    <w:rsid w:val="00650E1F"/>
    <w:rsid w:val="00655348"/>
    <w:rsid w:val="006573E2"/>
    <w:rsid w:val="006623DD"/>
    <w:rsid w:val="006640B1"/>
    <w:rsid w:val="006650D6"/>
    <w:rsid w:val="00667BAC"/>
    <w:rsid w:val="006740B3"/>
    <w:rsid w:val="0067492D"/>
    <w:rsid w:val="00676E4B"/>
    <w:rsid w:val="006809DF"/>
    <w:rsid w:val="006A21F1"/>
    <w:rsid w:val="006A504B"/>
    <w:rsid w:val="006A6F85"/>
    <w:rsid w:val="006B30F4"/>
    <w:rsid w:val="006B3433"/>
    <w:rsid w:val="006B6D61"/>
    <w:rsid w:val="006C1F49"/>
    <w:rsid w:val="006C548C"/>
    <w:rsid w:val="006C6440"/>
    <w:rsid w:val="006C749C"/>
    <w:rsid w:val="006D16BC"/>
    <w:rsid w:val="006E3890"/>
    <w:rsid w:val="006E5C98"/>
    <w:rsid w:val="006E60E1"/>
    <w:rsid w:val="007050B9"/>
    <w:rsid w:val="00705D9A"/>
    <w:rsid w:val="00711542"/>
    <w:rsid w:val="00712153"/>
    <w:rsid w:val="00714670"/>
    <w:rsid w:val="007201CA"/>
    <w:rsid w:val="007203FB"/>
    <w:rsid w:val="0072591D"/>
    <w:rsid w:val="00727113"/>
    <w:rsid w:val="00727653"/>
    <w:rsid w:val="00730CD8"/>
    <w:rsid w:val="00731B90"/>
    <w:rsid w:val="00746CC6"/>
    <w:rsid w:val="00753582"/>
    <w:rsid w:val="007549E8"/>
    <w:rsid w:val="00754EFB"/>
    <w:rsid w:val="00765E0B"/>
    <w:rsid w:val="00766643"/>
    <w:rsid w:val="0077044C"/>
    <w:rsid w:val="00772353"/>
    <w:rsid w:val="007754A3"/>
    <w:rsid w:val="00775ED9"/>
    <w:rsid w:val="00780C5C"/>
    <w:rsid w:val="00782BEA"/>
    <w:rsid w:val="00784C07"/>
    <w:rsid w:val="007871CB"/>
    <w:rsid w:val="00790CFC"/>
    <w:rsid w:val="00796626"/>
    <w:rsid w:val="0079773C"/>
    <w:rsid w:val="007A0607"/>
    <w:rsid w:val="007B4F8C"/>
    <w:rsid w:val="007B7FB4"/>
    <w:rsid w:val="007D1029"/>
    <w:rsid w:val="007D2F93"/>
    <w:rsid w:val="007D359F"/>
    <w:rsid w:val="007D43BD"/>
    <w:rsid w:val="007E0B0C"/>
    <w:rsid w:val="007E6F91"/>
    <w:rsid w:val="007E74E7"/>
    <w:rsid w:val="007F209A"/>
    <w:rsid w:val="007F35F9"/>
    <w:rsid w:val="007F6D08"/>
    <w:rsid w:val="00801541"/>
    <w:rsid w:val="0080174D"/>
    <w:rsid w:val="008079D8"/>
    <w:rsid w:val="00811B73"/>
    <w:rsid w:val="00811D62"/>
    <w:rsid w:val="0083214B"/>
    <w:rsid w:val="00832F80"/>
    <w:rsid w:val="008343F5"/>
    <w:rsid w:val="00837138"/>
    <w:rsid w:val="0083734E"/>
    <w:rsid w:val="008466F6"/>
    <w:rsid w:val="0085047D"/>
    <w:rsid w:val="008566E4"/>
    <w:rsid w:val="00856CB3"/>
    <w:rsid w:val="00860356"/>
    <w:rsid w:val="00871EA8"/>
    <w:rsid w:val="00872110"/>
    <w:rsid w:val="008760D4"/>
    <w:rsid w:val="00883745"/>
    <w:rsid w:val="00883806"/>
    <w:rsid w:val="00897E08"/>
    <w:rsid w:val="008A0B2D"/>
    <w:rsid w:val="008A29E7"/>
    <w:rsid w:val="008A4C9E"/>
    <w:rsid w:val="008B451C"/>
    <w:rsid w:val="008C2764"/>
    <w:rsid w:val="008C368B"/>
    <w:rsid w:val="008D3E79"/>
    <w:rsid w:val="008D6AA7"/>
    <w:rsid w:val="008E6F2A"/>
    <w:rsid w:val="008F16C1"/>
    <w:rsid w:val="008F6EB0"/>
    <w:rsid w:val="008F74A7"/>
    <w:rsid w:val="008F7939"/>
    <w:rsid w:val="009053BF"/>
    <w:rsid w:val="00905634"/>
    <w:rsid w:val="00906CE6"/>
    <w:rsid w:val="009071DF"/>
    <w:rsid w:val="00907A67"/>
    <w:rsid w:val="00914B08"/>
    <w:rsid w:val="00915D00"/>
    <w:rsid w:val="0092406D"/>
    <w:rsid w:val="00925784"/>
    <w:rsid w:val="00927B91"/>
    <w:rsid w:val="0093243E"/>
    <w:rsid w:val="009349E0"/>
    <w:rsid w:val="00944C45"/>
    <w:rsid w:val="009479ED"/>
    <w:rsid w:val="0095373D"/>
    <w:rsid w:val="009570A3"/>
    <w:rsid w:val="00957822"/>
    <w:rsid w:val="00966602"/>
    <w:rsid w:val="009709FF"/>
    <w:rsid w:val="00971E09"/>
    <w:rsid w:val="009721FD"/>
    <w:rsid w:val="009744FA"/>
    <w:rsid w:val="00975CA4"/>
    <w:rsid w:val="009829E4"/>
    <w:rsid w:val="00987C64"/>
    <w:rsid w:val="00995B98"/>
    <w:rsid w:val="0099669D"/>
    <w:rsid w:val="009B06EC"/>
    <w:rsid w:val="009B09DD"/>
    <w:rsid w:val="009B34FD"/>
    <w:rsid w:val="009B4725"/>
    <w:rsid w:val="009B4941"/>
    <w:rsid w:val="009C2005"/>
    <w:rsid w:val="009D055B"/>
    <w:rsid w:val="009D23B6"/>
    <w:rsid w:val="009D2E92"/>
    <w:rsid w:val="009D3FE9"/>
    <w:rsid w:val="009D49DB"/>
    <w:rsid w:val="009E5CEA"/>
    <w:rsid w:val="00A03229"/>
    <w:rsid w:val="00A05291"/>
    <w:rsid w:val="00A11528"/>
    <w:rsid w:val="00A16567"/>
    <w:rsid w:val="00A177AB"/>
    <w:rsid w:val="00A23FAA"/>
    <w:rsid w:val="00A26BB5"/>
    <w:rsid w:val="00A331AF"/>
    <w:rsid w:val="00A376F9"/>
    <w:rsid w:val="00A41DB9"/>
    <w:rsid w:val="00A43A5A"/>
    <w:rsid w:val="00A45ACF"/>
    <w:rsid w:val="00A46B4B"/>
    <w:rsid w:val="00A52AF6"/>
    <w:rsid w:val="00A54C16"/>
    <w:rsid w:val="00A60B34"/>
    <w:rsid w:val="00A63F50"/>
    <w:rsid w:val="00A725AB"/>
    <w:rsid w:val="00A749E7"/>
    <w:rsid w:val="00A8122B"/>
    <w:rsid w:val="00A9191B"/>
    <w:rsid w:val="00A9560E"/>
    <w:rsid w:val="00A96205"/>
    <w:rsid w:val="00AB3F84"/>
    <w:rsid w:val="00AB572D"/>
    <w:rsid w:val="00AC0439"/>
    <w:rsid w:val="00AC50CF"/>
    <w:rsid w:val="00AC719D"/>
    <w:rsid w:val="00AC7CAB"/>
    <w:rsid w:val="00AE283D"/>
    <w:rsid w:val="00AE5F66"/>
    <w:rsid w:val="00AE7B04"/>
    <w:rsid w:val="00AE7CA0"/>
    <w:rsid w:val="00AF4958"/>
    <w:rsid w:val="00AF57C1"/>
    <w:rsid w:val="00B074D8"/>
    <w:rsid w:val="00B07D85"/>
    <w:rsid w:val="00B136DF"/>
    <w:rsid w:val="00B16107"/>
    <w:rsid w:val="00B17DE4"/>
    <w:rsid w:val="00B23F9E"/>
    <w:rsid w:val="00B2503A"/>
    <w:rsid w:val="00B32D77"/>
    <w:rsid w:val="00B33B7A"/>
    <w:rsid w:val="00B3602D"/>
    <w:rsid w:val="00B3718F"/>
    <w:rsid w:val="00B5053F"/>
    <w:rsid w:val="00B61534"/>
    <w:rsid w:val="00B61C96"/>
    <w:rsid w:val="00B65096"/>
    <w:rsid w:val="00B740DE"/>
    <w:rsid w:val="00B75C03"/>
    <w:rsid w:val="00B817E4"/>
    <w:rsid w:val="00B82FF8"/>
    <w:rsid w:val="00B85469"/>
    <w:rsid w:val="00B86F8F"/>
    <w:rsid w:val="00B929C4"/>
    <w:rsid w:val="00B959D1"/>
    <w:rsid w:val="00BA5232"/>
    <w:rsid w:val="00BB01B5"/>
    <w:rsid w:val="00BC330F"/>
    <w:rsid w:val="00BC36E6"/>
    <w:rsid w:val="00BC3DA4"/>
    <w:rsid w:val="00BC6A3A"/>
    <w:rsid w:val="00BE3277"/>
    <w:rsid w:val="00BE614B"/>
    <w:rsid w:val="00BE77C4"/>
    <w:rsid w:val="00BF41E0"/>
    <w:rsid w:val="00BF785F"/>
    <w:rsid w:val="00C02412"/>
    <w:rsid w:val="00C02E0D"/>
    <w:rsid w:val="00C24788"/>
    <w:rsid w:val="00C26D6D"/>
    <w:rsid w:val="00C27D4C"/>
    <w:rsid w:val="00C32F8C"/>
    <w:rsid w:val="00C331CE"/>
    <w:rsid w:val="00C34765"/>
    <w:rsid w:val="00C37F54"/>
    <w:rsid w:val="00C52B53"/>
    <w:rsid w:val="00C57605"/>
    <w:rsid w:val="00C60C70"/>
    <w:rsid w:val="00C63CDB"/>
    <w:rsid w:val="00C74C6C"/>
    <w:rsid w:val="00C76BE5"/>
    <w:rsid w:val="00C82248"/>
    <w:rsid w:val="00C82B85"/>
    <w:rsid w:val="00C94BDE"/>
    <w:rsid w:val="00C95D4B"/>
    <w:rsid w:val="00C961BE"/>
    <w:rsid w:val="00C9680C"/>
    <w:rsid w:val="00CA45CF"/>
    <w:rsid w:val="00CA5C55"/>
    <w:rsid w:val="00CA75A1"/>
    <w:rsid w:val="00CB5136"/>
    <w:rsid w:val="00CC338A"/>
    <w:rsid w:val="00CC47B1"/>
    <w:rsid w:val="00CC6651"/>
    <w:rsid w:val="00CC70C5"/>
    <w:rsid w:val="00CD6808"/>
    <w:rsid w:val="00CE7A6D"/>
    <w:rsid w:val="00CF34AC"/>
    <w:rsid w:val="00CF3977"/>
    <w:rsid w:val="00CF73AD"/>
    <w:rsid w:val="00D0290D"/>
    <w:rsid w:val="00D03891"/>
    <w:rsid w:val="00D13037"/>
    <w:rsid w:val="00D15B0C"/>
    <w:rsid w:val="00D30815"/>
    <w:rsid w:val="00D3084C"/>
    <w:rsid w:val="00D530A8"/>
    <w:rsid w:val="00D54897"/>
    <w:rsid w:val="00D56D09"/>
    <w:rsid w:val="00D5777D"/>
    <w:rsid w:val="00D65158"/>
    <w:rsid w:val="00D736AE"/>
    <w:rsid w:val="00D94BF7"/>
    <w:rsid w:val="00D96108"/>
    <w:rsid w:val="00DA10F4"/>
    <w:rsid w:val="00DA6B69"/>
    <w:rsid w:val="00DB1FBF"/>
    <w:rsid w:val="00DC695D"/>
    <w:rsid w:val="00DC7912"/>
    <w:rsid w:val="00DE18A0"/>
    <w:rsid w:val="00DE60AA"/>
    <w:rsid w:val="00DE7BAD"/>
    <w:rsid w:val="00DF4E78"/>
    <w:rsid w:val="00DF655A"/>
    <w:rsid w:val="00E00A90"/>
    <w:rsid w:val="00E00DD4"/>
    <w:rsid w:val="00E0276E"/>
    <w:rsid w:val="00E0350C"/>
    <w:rsid w:val="00E04271"/>
    <w:rsid w:val="00E059FA"/>
    <w:rsid w:val="00E10A4B"/>
    <w:rsid w:val="00E17DEC"/>
    <w:rsid w:val="00E25D13"/>
    <w:rsid w:val="00E278D4"/>
    <w:rsid w:val="00E37AC9"/>
    <w:rsid w:val="00E414BB"/>
    <w:rsid w:val="00E435F8"/>
    <w:rsid w:val="00E454E4"/>
    <w:rsid w:val="00E4671A"/>
    <w:rsid w:val="00E47FE6"/>
    <w:rsid w:val="00E53953"/>
    <w:rsid w:val="00E6095F"/>
    <w:rsid w:val="00E71459"/>
    <w:rsid w:val="00E72E08"/>
    <w:rsid w:val="00E747A1"/>
    <w:rsid w:val="00E825DF"/>
    <w:rsid w:val="00E8298E"/>
    <w:rsid w:val="00E83D8F"/>
    <w:rsid w:val="00E94803"/>
    <w:rsid w:val="00E95541"/>
    <w:rsid w:val="00EA720E"/>
    <w:rsid w:val="00EB6926"/>
    <w:rsid w:val="00EB7432"/>
    <w:rsid w:val="00EC008E"/>
    <w:rsid w:val="00EC1610"/>
    <w:rsid w:val="00EC43FF"/>
    <w:rsid w:val="00EC66AB"/>
    <w:rsid w:val="00EC754C"/>
    <w:rsid w:val="00ED1920"/>
    <w:rsid w:val="00ED28ED"/>
    <w:rsid w:val="00ED2FAE"/>
    <w:rsid w:val="00ED3BBC"/>
    <w:rsid w:val="00ED5BD6"/>
    <w:rsid w:val="00EE0F83"/>
    <w:rsid w:val="00EF42F6"/>
    <w:rsid w:val="00EF4C15"/>
    <w:rsid w:val="00EF54F7"/>
    <w:rsid w:val="00F01518"/>
    <w:rsid w:val="00F0595D"/>
    <w:rsid w:val="00F072C4"/>
    <w:rsid w:val="00F24BEC"/>
    <w:rsid w:val="00F30769"/>
    <w:rsid w:val="00F31CDC"/>
    <w:rsid w:val="00F326E7"/>
    <w:rsid w:val="00F40087"/>
    <w:rsid w:val="00F44D75"/>
    <w:rsid w:val="00F45062"/>
    <w:rsid w:val="00F52F25"/>
    <w:rsid w:val="00F62A2E"/>
    <w:rsid w:val="00F8136F"/>
    <w:rsid w:val="00F84A79"/>
    <w:rsid w:val="00F84EC9"/>
    <w:rsid w:val="00F86C97"/>
    <w:rsid w:val="00F96102"/>
    <w:rsid w:val="00FA7641"/>
    <w:rsid w:val="00FA7E59"/>
    <w:rsid w:val="00FB0670"/>
    <w:rsid w:val="00FB0772"/>
    <w:rsid w:val="00FB1691"/>
    <w:rsid w:val="00FB4266"/>
    <w:rsid w:val="00FB55F4"/>
    <w:rsid w:val="00FC0085"/>
    <w:rsid w:val="00FC53D4"/>
    <w:rsid w:val="00FC69CD"/>
    <w:rsid w:val="00FC69FA"/>
    <w:rsid w:val="00FD471F"/>
    <w:rsid w:val="00FD52D3"/>
    <w:rsid w:val="00FD5B31"/>
    <w:rsid w:val="00FE07D7"/>
    <w:rsid w:val="00FE27D2"/>
    <w:rsid w:val="00FE4AAE"/>
    <w:rsid w:val="00FE64E7"/>
    <w:rsid w:val="00FF276F"/>
    <w:rsid w:val="00FF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2075A73-7608-4638-B8D7-B46E5A2F9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09A"/>
    <w:pPr>
      <w:spacing w:after="200" w:line="240" w:lineRule="auto"/>
    </w:pPr>
    <w:rPr>
      <w:rFonts w:ascii="Cambria" w:eastAsia="Cambria" w:hAnsi="Cambria" w:cs="Times New Roman"/>
      <w:sz w:val="24"/>
      <w:szCs w:val="24"/>
    </w:rPr>
  </w:style>
  <w:style w:type="paragraph" w:styleId="Titre1">
    <w:name w:val="heading 1"/>
    <w:basedOn w:val="Normal"/>
    <w:link w:val="Titre1Car"/>
    <w:uiPriority w:val="9"/>
    <w:qFormat/>
    <w:rsid w:val="00E17DEC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F209A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character" w:styleId="Lienhypertexte">
    <w:name w:val="Hyperlink"/>
    <w:basedOn w:val="Policepardfaut"/>
    <w:uiPriority w:val="99"/>
    <w:unhideWhenUsed/>
    <w:rsid w:val="007F209A"/>
    <w:rPr>
      <w:color w:val="0563C1" w:themeColor="hyperlink"/>
      <w:u w:val="single"/>
    </w:rPr>
  </w:style>
  <w:style w:type="character" w:styleId="lev">
    <w:name w:val="Strong"/>
    <w:basedOn w:val="Policepardfaut"/>
    <w:uiPriority w:val="22"/>
    <w:qFormat/>
    <w:rsid w:val="007F209A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CF3977"/>
    <w:pPr>
      <w:tabs>
        <w:tab w:val="center" w:pos="4536"/>
        <w:tab w:val="right" w:pos="9072"/>
      </w:tabs>
      <w:spacing w:after="0"/>
    </w:pPr>
  </w:style>
  <w:style w:type="character" w:customStyle="1" w:styleId="En-tteCar">
    <w:name w:val="En-tête Car"/>
    <w:basedOn w:val="Policepardfaut"/>
    <w:link w:val="En-tte"/>
    <w:uiPriority w:val="99"/>
    <w:rsid w:val="00CF3977"/>
    <w:rPr>
      <w:rFonts w:ascii="Cambria" w:eastAsia="Cambria" w:hAnsi="Cambria"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CF3977"/>
    <w:pPr>
      <w:tabs>
        <w:tab w:val="center" w:pos="4536"/>
        <w:tab w:val="right" w:pos="9072"/>
      </w:tabs>
      <w:spacing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CF3977"/>
    <w:rPr>
      <w:rFonts w:ascii="Cambria" w:eastAsia="Cambria" w:hAnsi="Cambria" w:cs="Times New Roman"/>
      <w:sz w:val="24"/>
      <w:szCs w:val="24"/>
    </w:rPr>
  </w:style>
  <w:style w:type="character" w:customStyle="1" w:styleId="Titre1Car">
    <w:name w:val="Titre 1 Car"/>
    <w:basedOn w:val="Policepardfaut"/>
    <w:link w:val="Titre1"/>
    <w:uiPriority w:val="9"/>
    <w:rsid w:val="00E17DEC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fichapeaubleu">
    <w:name w:val="fi_chapeau_bleu"/>
    <w:basedOn w:val="Policepardfaut"/>
    <w:rsid w:val="00E17DEC"/>
  </w:style>
  <w:style w:type="paragraph" w:styleId="Paragraphedeliste">
    <w:name w:val="List Paragraph"/>
    <w:basedOn w:val="Normal"/>
    <w:uiPriority w:val="34"/>
    <w:qFormat/>
    <w:rsid w:val="0080174D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553723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553723"/>
    <w:rPr>
      <w:rFonts w:eastAsiaTheme="minorEastAsia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64C7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64C76"/>
    <w:rPr>
      <w:rFonts w:ascii="Segoe UI" w:eastAsia="Cambria" w:hAnsi="Segoe UI" w:cs="Segoe UI"/>
      <w:sz w:val="18"/>
      <w:szCs w:val="18"/>
    </w:rPr>
  </w:style>
  <w:style w:type="paragraph" w:customStyle="1" w:styleId="no-margin">
    <w:name w:val="no-margin"/>
    <w:basedOn w:val="Normal"/>
    <w:rsid w:val="003C7B01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customStyle="1" w:styleId="50f03326-2018-46c8-8942-7403262a251e">
    <w:name w:val="50f03326-2018-46c8-8942-7403262a251e"/>
    <w:basedOn w:val="Normal"/>
    <w:uiPriority w:val="99"/>
    <w:rsid w:val="009C2005"/>
    <w:pPr>
      <w:spacing w:after="0"/>
    </w:pPr>
    <w:rPr>
      <w:rFonts w:ascii="Times New Roman" w:eastAsiaTheme="minorHAnsi" w:hAnsi="Times New Roman"/>
      <w:lang w:eastAsia="fr-FR"/>
    </w:rPr>
  </w:style>
  <w:style w:type="character" w:customStyle="1" w:styleId="lrzxr">
    <w:name w:val="lrzxr"/>
    <w:basedOn w:val="Policepardfaut"/>
    <w:rsid w:val="00720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3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1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2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5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2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ctrossat@2684.cerfrance.fr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contact@initiative-ventoux.fr" TargetMode="External"/><Relationship Id="rId2" Type="http://schemas.openxmlformats.org/officeDocument/2006/relationships/hyperlink" Target="http://www.initiative-ventoux.fr" TargetMode="External"/><Relationship Id="rId1" Type="http://schemas.openxmlformats.org/officeDocument/2006/relationships/image" Target="media/image5.jp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186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Richard</cp:lastModifiedBy>
  <cp:revision>8</cp:revision>
  <cp:lastPrinted>2018-04-05T12:07:00Z</cp:lastPrinted>
  <dcterms:created xsi:type="dcterms:W3CDTF">2017-08-09T10:18:00Z</dcterms:created>
  <dcterms:modified xsi:type="dcterms:W3CDTF">2018-12-28T08:45:00Z</dcterms:modified>
</cp:coreProperties>
</file>